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F1B9" w14:textId="2F4DDA65" w:rsidR="00051AFE" w:rsidRPr="00051AFE" w:rsidRDefault="00051AFE" w:rsidP="00051AFE">
      <w:pPr>
        <w:ind w:left="720"/>
        <w:jc w:val="center"/>
        <w:rPr>
          <w:b/>
          <w:bCs/>
          <w:sz w:val="28"/>
          <w:szCs w:val="28"/>
          <w:u w:val="single"/>
        </w:rPr>
      </w:pPr>
      <w:r w:rsidRPr="00051AFE">
        <w:rPr>
          <w:b/>
          <w:bCs/>
          <w:sz w:val="28"/>
          <w:szCs w:val="28"/>
          <w:u w:val="single"/>
        </w:rPr>
        <w:t>GROOMYZ MASTER CLASS COURSES</w:t>
      </w:r>
      <w:r>
        <w:rPr>
          <w:b/>
          <w:bCs/>
          <w:sz w:val="28"/>
          <w:szCs w:val="28"/>
          <w:u w:val="single"/>
        </w:rPr>
        <w:t xml:space="preserve"> DISCLOSURE, TERMS AND CONDITIONS FORM</w:t>
      </w:r>
    </w:p>
    <w:p w14:paraId="68FFBB92" w14:textId="619539AE" w:rsidR="00051AFE" w:rsidRPr="00051AFE" w:rsidRDefault="00051AFE" w:rsidP="00051AFE">
      <w:pPr>
        <w:ind w:left="720"/>
        <w:jc w:val="center"/>
        <w:rPr>
          <w:b/>
          <w:bCs/>
          <w:sz w:val="28"/>
          <w:szCs w:val="28"/>
          <w:u w:val="single"/>
        </w:rPr>
      </w:pPr>
      <w:r w:rsidRPr="00051AFE">
        <w:rPr>
          <w:b/>
          <w:bCs/>
          <w:sz w:val="28"/>
          <w:szCs w:val="28"/>
          <w:u w:val="single"/>
        </w:rPr>
        <w:t>BATH AND TIDY OR GROOM YOUR OWN DOG</w:t>
      </w:r>
    </w:p>
    <w:p w14:paraId="6CB23152" w14:textId="58C021CB" w:rsidR="00051AFE" w:rsidRDefault="00051AFE" w:rsidP="009869CF">
      <w:pPr>
        <w:numPr>
          <w:ilvl w:val="0"/>
          <w:numId w:val="2"/>
        </w:numPr>
        <w:spacing w:line="240" w:lineRule="auto"/>
      </w:pPr>
      <w:r w:rsidRPr="00051AFE">
        <w:rPr>
          <w:b/>
          <w:bCs/>
        </w:rPr>
        <w:t>Health and Behavioural Disclosure:</w:t>
      </w:r>
      <w:r>
        <w:rPr>
          <w:b/>
          <w:bCs/>
        </w:rPr>
        <w:t xml:space="preserve"> </w:t>
      </w:r>
      <w:r w:rsidRPr="00051AFE">
        <w:t>You must confirm your dog is fit and healthy and disclose any health conditions, allergies, or behavioural issues (e.g., aggression, nervousness).</w:t>
      </w:r>
    </w:p>
    <w:p w14:paraId="075A583C" w14:textId="77777777" w:rsidR="009869CF" w:rsidRPr="00051AFE" w:rsidRDefault="009869CF" w:rsidP="009869CF">
      <w:pPr>
        <w:spacing w:line="240" w:lineRule="auto"/>
        <w:ind w:left="720"/>
      </w:pPr>
    </w:p>
    <w:p w14:paraId="49488992" w14:textId="555E8D3B" w:rsidR="009869CF" w:rsidRDefault="00051AFE" w:rsidP="009869CF">
      <w:pPr>
        <w:numPr>
          <w:ilvl w:val="0"/>
          <w:numId w:val="2"/>
        </w:numPr>
        <w:spacing w:line="240" w:lineRule="auto"/>
      </w:pPr>
      <w:r w:rsidRPr="00051AFE">
        <w:rPr>
          <w:b/>
          <w:bCs/>
        </w:rPr>
        <w:t>Waiver of Liability:</w:t>
      </w:r>
      <w:r w:rsidRPr="00051AFE">
        <w:t> You will likely agree that the groomer/school is not liable for any injury, allergic reaction, or complications that may arise during or after the grooming process, especially if caused by non-disclosure of conditions or your own actions during the course.</w:t>
      </w:r>
    </w:p>
    <w:p w14:paraId="773D7E78" w14:textId="77777777" w:rsidR="009869CF" w:rsidRDefault="009869CF" w:rsidP="009869CF">
      <w:pPr>
        <w:pStyle w:val="ListParagraph"/>
        <w:spacing w:line="240" w:lineRule="auto"/>
      </w:pPr>
    </w:p>
    <w:p w14:paraId="2BB72526" w14:textId="6104AD56" w:rsidR="009869CF" w:rsidRDefault="00051AFE" w:rsidP="009869CF">
      <w:pPr>
        <w:numPr>
          <w:ilvl w:val="0"/>
          <w:numId w:val="2"/>
        </w:numPr>
        <w:spacing w:line="240" w:lineRule="auto"/>
      </w:pPr>
      <w:r>
        <w:rPr>
          <w:b/>
          <w:bCs/>
        </w:rPr>
        <w:t>Pets coat condition</w:t>
      </w:r>
      <w:r w:rsidRPr="00051AFE">
        <w:rPr>
          <w:b/>
          <w:bCs/>
        </w:rPr>
        <w:t>:</w:t>
      </w:r>
      <w:r w:rsidRPr="00051AFE">
        <w:t> </w:t>
      </w:r>
      <w:r>
        <w:t xml:space="preserve">Your dog needs to be in a regular grooming routine and coat is in good condition free from matting. </w:t>
      </w:r>
    </w:p>
    <w:p w14:paraId="4C96DC3A" w14:textId="77777777" w:rsidR="009869CF" w:rsidRDefault="009869CF" w:rsidP="009869CF">
      <w:pPr>
        <w:spacing w:line="240" w:lineRule="auto"/>
      </w:pPr>
    </w:p>
    <w:p w14:paraId="3ABF9C14" w14:textId="53914715" w:rsidR="00051AFE" w:rsidRDefault="009869CF" w:rsidP="009869CF">
      <w:pPr>
        <w:numPr>
          <w:ilvl w:val="0"/>
          <w:numId w:val="2"/>
        </w:numPr>
        <w:spacing w:line="240" w:lineRule="auto"/>
      </w:pPr>
      <w:r w:rsidRPr="009869CF">
        <w:rPr>
          <w:b/>
          <w:bCs/>
          <w:u w:val="single"/>
        </w:rPr>
        <w:t>Equipment:</w:t>
      </w:r>
      <w:r>
        <w:t xml:space="preserve">  All equipment for training day is provided by Groomyz. </w:t>
      </w:r>
      <w:r>
        <w:t>If damage if caused by undue care and misuse of equipment repair cost may be requested.</w:t>
      </w:r>
    </w:p>
    <w:p w14:paraId="13BF58A8" w14:textId="77777777" w:rsidR="009869CF" w:rsidRPr="00051AFE" w:rsidRDefault="009869CF" w:rsidP="009869CF">
      <w:pPr>
        <w:spacing w:line="240" w:lineRule="auto"/>
      </w:pPr>
    </w:p>
    <w:p w14:paraId="6A1450C3" w14:textId="7CCB5EBA" w:rsidR="00051AFE" w:rsidRDefault="00051AFE" w:rsidP="009869CF">
      <w:pPr>
        <w:numPr>
          <w:ilvl w:val="0"/>
          <w:numId w:val="2"/>
        </w:numPr>
        <w:spacing w:line="240" w:lineRule="auto"/>
      </w:pPr>
      <w:r w:rsidRPr="00051AFE">
        <w:rPr>
          <w:b/>
          <w:bCs/>
        </w:rPr>
        <w:t>Health and Safety Rules:</w:t>
      </w:r>
      <w:r w:rsidRPr="00051AFE">
        <w:t> You will agree to follow all safety guidelines, such as wearing appropriate clothing/footwear, and handling equipment responsibly.</w:t>
      </w:r>
      <w:r>
        <w:t xml:space="preserve"> </w:t>
      </w:r>
    </w:p>
    <w:p w14:paraId="2F71E909" w14:textId="77777777" w:rsidR="009869CF" w:rsidRPr="00051AFE" w:rsidRDefault="009869CF" w:rsidP="009869CF">
      <w:pPr>
        <w:spacing w:line="240" w:lineRule="auto"/>
      </w:pPr>
    </w:p>
    <w:p w14:paraId="3D8AD0DB" w14:textId="77777777" w:rsidR="00051AFE" w:rsidRDefault="00051AFE" w:rsidP="009869CF">
      <w:pPr>
        <w:numPr>
          <w:ilvl w:val="0"/>
          <w:numId w:val="2"/>
        </w:numPr>
        <w:spacing w:line="240" w:lineRule="auto"/>
      </w:pPr>
      <w:r w:rsidRPr="00051AFE">
        <w:rPr>
          <w:b/>
          <w:bCs/>
        </w:rPr>
        <w:t>Payment and Cancellation Policy:</w:t>
      </w:r>
      <w:r w:rsidRPr="00051AFE">
        <w:t> </w:t>
      </w:r>
    </w:p>
    <w:p w14:paraId="26D2708F" w14:textId="79EEC37C" w:rsidR="00051AFE" w:rsidRPr="00051AFE" w:rsidRDefault="00051AFE" w:rsidP="009869CF">
      <w:pPr>
        <w:spacing w:line="240" w:lineRule="auto"/>
        <w:ind w:left="720"/>
      </w:pPr>
      <w:r w:rsidRPr="00051AFE">
        <w:t>Dogs must be over 12 months old</w:t>
      </w:r>
      <w:r>
        <w:t xml:space="preserve"> minimum</w:t>
      </w:r>
    </w:p>
    <w:p w14:paraId="72EAEAE2" w14:textId="77777777" w:rsidR="00051AFE" w:rsidRPr="00051AFE" w:rsidRDefault="00051AFE" w:rsidP="009869CF">
      <w:pPr>
        <w:spacing w:line="240" w:lineRule="auto"/>
        <w:ind w:left="720"/>
      </w:pPr>
      <w:r w:rsidRPr="00051AFE">
        <w:t>Full payment is required at the time of booking</w:t>
      </w:r>
    </w:p>
    <w:p w14:paraId="3941D19E" w14:textId="77777777" w:rsidR="00051AFE" w:rsidRPr="00051AFE" w:rsidRDefault="00051AFE" w:rsidP="009869CF">
      <w:pPr>
        <w:spacing w:line="240" w:lineRule="auto"/>
        <w:ind w:left="720"/>
      </w:pPr>
      <w:r w:rsidRPr="00051AFE">
        <w:t>Cancellations within 14 days incur a £35 fee</w:t>
      </w:r>
    </w:p>
    <w:p w14:paraId="24668D12" w14:textId="0760E020" w:rsidR="00051AFE" w:rsidRDefault="00051AFE" w:rsidP="009869CF">
      <w:pPr>
        <w:spacing w:line="240" w:lineRule="auto"/>
        <w:ind w:left="720"/>
      </w:pPr>
      <w:r w:rsidRPr="00051AFE">
        <w:t>No refunds within 48 hours of the course date</w:t>
      </w:r>
    </w:p>
    <w:p w14:paraId="1A488648" w14:textId="77777777" w:rsidR="009869CF" w:rsidRPr="00051AFE" w:rsidRDefault="009869CF" w:rsidP="009869CF">
      <w:pPr>
        <w:spacing w:line="240" w:lineRule="auto"/>
        <w:ind w:left="720"/>
      </w:pPr>
    </w:p>
    <w:p w14:paraId="77ED9580" w14:textId="5F730D6A" w:rsidR="00051AFE" w:rsidRPr="00051AFE" w:rsidRDefault="00051AFE" w:rsidP="009869CF">
      <w:pPr>
        <w:numPr>
          <w:ilvl w:val="0"/>
          <w:numId w:val="2"/>
        </w:numPr>
        <w:spacing w:line="240" w:lineRule="auto"/>
      </w:pPr>
      <w:r w:rsidRPr="00051AFE">
        <w:rPr>
          <w:b/>
          <w:bCs/>
        </w:rPr>
        <w:t>Use of Photos/Media Consent:</w:t>
      </w:r>
      <w:r w:rsidRPr="00051AFE">
        <w:t> You may be asked for permission for photos of you and your dog to be used for promotional purposes. </w:t>
      </w:r>
    </w:p>
    <w:p w14:paraId="32B58B04" w14:textId="4B90F162" w:rsidR="005373C9" w:rsidRDefault="009869CF" w:rsidP="009869CF">
      <w:pPr>
        <w:spacing w:line="240" w:lineRule="auto"/>
      </w:pPr>
      <w:r>
        <w:t>Name:</w:t>
      </w:r>
    </w:p>
    <w:p w14:paraId="31E3AB11" w14:textId="1A752C1C" w:rsidR="009869CF" w:rsidRDefault="009869CF" w:rsidP="009869CF">
      <w:pPr>
        <w:spacing w:line="240" w:lineRule="auto"/>
      </w:pPr>
      <w:r>
        <w:t>Address:</w:t>
      </w:r>
    </w:p>
    <w:p w14:paraId="67D6962C" w14:textId="21D9BF8B" w:rsidR="009869CF" w:rsidRDefault="009869CF" w:rsidP="009869CF">
      <w:pPr>
        <w:spacing w:line="240" w:lineRule="auto"/>
      </w:pPr>
      <w:r>
        <w:t>Signature:</w:t>
      </w:r>
    </w:p>
    <w:p w14:paraId="4A9A3F24" w14:textId="17ABEDEF" w:rsidR="009869CF" w:rsidRDefault="009869CF" w:rsidP="009869CF">
      <w:pPr>
        <w:spacing w:line="240" w:lineRule="auto"/>
      </w:pPr>
      <w:r>
        <w:t>Date:</w:t>
      </w:r>
    </w:p>
    <w:p w14:paraId="050149DC" w14:textId="77777777" w:rsidR="009869CF" w:rsidRDefault="009869CF" w:rsidP="009869CF">
      <w:pPr>
        <w:spacing w:line="240" w:lineRule="auto"/>
      </w:pPr>
    </w:p>
    <w:sectPr w:rsidR="00986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D5758"/>
    <w:multiLevelType w:val="multilevel"/>
    <w:tmpl w:val="46A0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402ACC"/>
    <w:multiLevelType w:val="multilevel"/>
    <w:tmpl w:val="40CE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D59C8"/>
    <w:multiLevelType w:val="multilevel"/>
    <w:tmpl w:val="25CE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110193">
    <w:abstractNumId w:val="1"/>
  </w:num>
  <w:num w:numId="2" w16cid:durableId="717969230">
    <w:abstractNumId w:val="2"/>
  </w:num>
  <w:num w:numId="3" w16cid:durableId="175728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FE"/>
    <w:rsid w:val="00051AFE"/>
    <w:rsid w:val="002C3BA5"/>
    <w:rsid w:val="003E16F2"/>
    <w:rsid w:val="005373C9"/>
    <w:rsid w:val="009869CF"/>
    <w:rsid w:val="00B1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9848"/>
  <w15:chartTrackingRefBased/>
  <w15:docId w15:val="{2328E4F1-8867-40F1-9FB5-4466F27F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Chevannes-Diggins</dc:creator>
  <cp:keywords/>
  <dc:description/>
  <cp:lastModifiedBy>Chandra Chevannes-Diggins</cp:lastModifiedBy>
  <cp:revision>1</cp:revision>
  <dcterms:created xsi:type="dcterms:W3CDTF">2025-12-29T14:01:00Z</dcterms:created>
  <dcterms:modified xsi:type="dcterms:W3CDTF">2025-12-29T14:19:00Z</dcterms:modified>
</cp:coreProperties>
</file>